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037" w:tblpY="237"/>
        <w:tblOverlap w:val="never"/>
        <w:tblW w:w="978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881"/>
        <w:gridCol w:w="1134"/>
        <w:gridCol w:w="1843"/>
        <w:gridCol w:w="709"/>
        <w:gridCol w:w="1033"/>
        <w:gridCol w:w="1235"/>
        <w:gridCol w:w="708"/>
      </w:tblGrid>
      <w:tr w14:paraId="2A6D7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1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bottom"/>
          </w:tcPr>
          <w:p w14:paraId="6C1F9B75">
            <w:pPr>
              <w:widowControl/>
              <w:jc w:val="center"/>
              <w:rPr>
                <w:rFonts w:eastAsia="仿宋_GB2312"/>
                <w:b/>
                <w:bCs/>
                <w:sz w:val="36"/>
                <w:szCs w:val="28"/>
              </w:rPr>
            </w:pPr>
            <w:r>
              <w:rPr>
                <w:rFonts w:hint="eastAsia" w:eastAsia="仿宋_GB2312"/>
                <w:b/>
                <w:bCs/>
                <w:sz w:val="36"/>
                <w:szCs w:val="28"/>
              </w:rPr>
              <w:t xml:space="preserve">附件二 </w:t>
            </w:r>
            <w:r>
              <w:rPr>
                <w:rFonts w:hint="eastAsia" w:eastAsia="仿宋_GB2312"/>
                <w:b/>
                <w:bCs/>
                <w:sz w:val="36"/>
                <w:szCs w:val="28"/>
                <w:lang w:val="en-US" w:eastAsia="zh-CN"/>
              </w:rPr>
              <w:t>石油和化工学院开设</w:t>
            </w:r>
            <w:r>
              <w:rPr>
                <w:rFonts w:hint="eastAsia" w:eastAsia="仿宋_GB2312"/>
                <w:b/>
                <w:bCs/>
                <w:sz w:val="36"/>
                <w:szCs w:val="28"/>
              </w:rPr>
              <w:t>专业学费总额</w:t>
            </w:r>
          </w:p>
          <w:p w14:paraId="7D6F7AC4">
            <w:pPr>
              <w:widowControl/>
              <w:jc w:val="center"/>
              <w:rPr>
                <w:rFonts w:eastAsia="仿宋_GB2312"/>
                <w:b/>
                <w:bCs/>
                <w:sz w:val="36"/>
                <w:szCs w:val="28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</w:rPr>
              <w:t>（单位：元）</w:t>
            </w:r>
          </w:p>
        </w:tc>
      </w:tr>
      <w:tr w14:paraId="4301C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F81B0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专业代码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D75B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C6FD0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专业层次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A9948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 xml:space="preserve">课程学分费标准      （XX元/学分） 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53A2D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学分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9463891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注册建档费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5874B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学费总额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7FA4A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地区</w:t>
            </w:r>
          </w:p>
        </w:tc>
      </w:tr>
      <w:tr w14:paraId="659A3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D9EF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9AFE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EF95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E20B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A524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8EFC2E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4B73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5,490.00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F7E5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 w14:paraId="38D14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EFD5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C28E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9D54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630C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1E49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69EE8F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8711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5,485.00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3D32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 w14:paraId="5F05A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3FD3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B469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C072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7E94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5503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E66285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6117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5,485.00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25F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 w14:paraId="159D3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8B93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7CE3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47DA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BF71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5F71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8B87BA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728D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5,485.00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03A4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 w14:paraId="22873A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C9B2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5380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C122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7EDE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654D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484E2C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4D5F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5,485.00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8C21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 w14:paraId="496F63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5C2B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9F3D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DEDF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AE13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69.00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400C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67F2A3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A405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5,049.00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6F46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 w14:paraId="0883C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90DB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8EFA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3B8A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F2DC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6AE5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604FF1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D7CF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43C4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 w14:paraId="49D16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6153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BAEC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9F38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D361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9B56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E94D65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E44D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0F90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 w14:paraId="567FF1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7262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5B59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DF07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8D08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466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152AAF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A97A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4B90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 w14:paraId="7DC8F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9320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8041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D7F6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70F5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5781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DA1B1C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AB8A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3C72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 w14:paraId="6CF7B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F5CF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73E7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ADAB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45E2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71FB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301F9A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981F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4,520.00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9870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 w14:paraId="60DC6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A4DA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2B90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5CC4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294F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2C6C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E19354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9B67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4,970.00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3AF5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天津</w:t>
            </w:r>
          </w:p>
        </w:tc>
      </w:tr>
      <w:tr w14:paraId="64C330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AFC4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99B1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4FF2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13C6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2579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321974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C30E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4,940.00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524E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天津</w:t>
            </w:r>
          </w:p>
        </w:tc>
      </w:tr>
      <w:tr w14:paraId="5E329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E625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1171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85B6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DDD7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4F7B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FC4187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424B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4,940.00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24F6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天津</w:t>
            </w:r>
          </w:p>
        </w:tc>
      </w:tr>
      <w:tr w14:paraId="4CB54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5D6B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CA37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C825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C7C7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695F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E85F6E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8C2E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4,940.00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E583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天津</w:t>
            </w:r>
          </w:p>
        </w:tc>
      </w:tr>
      <w:tr w14:paraId="7259F7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2ECF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73EC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218A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EF99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D690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62348B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0AFC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4,940.00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DC74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天津</w:t>
            </w:r>
          </w:p>
        </w:tc>
      </w:tr>
      <w:tr w14:paraId="06A4B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BC53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71CF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DD58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4374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126D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C07306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2A59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6,035.00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D886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 w14:paraId="228B1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655F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9335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6242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D8BB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4F10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A1624B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DF9A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467D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 w14:paraId="4F063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B78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F409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46D9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EE0E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9F7D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295BBF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321C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910A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 w14:paraId="15BF2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EF0C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3A4F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D557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6542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1642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C4D7FD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119C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399C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 w14:paraId="2D3FA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88E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EA83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BD45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E1F5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F1B4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807777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A40D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E5DB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 w14:paraId="1CBB5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0EE5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D5AC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B339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2B3D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4CDE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1AB63A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8B98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C1C3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 w14:paraId="25993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1B43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082D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43DE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41CD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737E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EFC62A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D866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7874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陕西</w:t>
            </w:r>
          </w:p>
        </w:tc>
      </w:tr>
      <w:tr w14:paraId="4FD74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EB60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5AA6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CACB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21AA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9568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DC2168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6CDC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C63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陕西</w:t>
            </w:r>
          </w:p>
        </w:tc>
      </w:tr>
      <w:tr w14:paraId="6C8C1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B095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4C36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5B6C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EAE8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DD63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33C2EE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5AC6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FDE9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陕西</w:t>
            </w:r>
          </w:p>
        </w:tc>
      </w:tr>
      <w:tr w14:paraId="29218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4F15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FD02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C375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22A2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A848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420340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8730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A919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陕西</w:t>
            </w:r>
          </w:p>
        </w:tc>
      </w:tr>
      <w:tr w14:paraId="5F887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6472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1A00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3773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597D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514C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D40653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61AE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1A27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陕西</w:t>
            </w:r>
          </w:p>
        </w:tc>
      </w:tr>
      <w:tr w14:paraId="15755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2434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5024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9F57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AC17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856D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120395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2F2D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CE84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 w14:paraId="65D0B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B4AA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4338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466B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B14A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0D5C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2B41B6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DE63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6E1E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 w14:paraId="516BD1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D855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9CA2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9560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0428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1663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AE6C31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4E38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6DEB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 w14:paraId="0A6279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4A47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57A3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7406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AB8F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C88E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33E6CA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7B5E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754E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 w14:paraId="10F21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FAAE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651E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9236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CEE1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A7A9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04A50E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2BC2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5,800.00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3F54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 w14:paraId="7ABA7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AE48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7077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76B0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74F8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A716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AB13DD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A337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6D81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 w14:paraId="221B5E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F516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6659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9ECC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B6E1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2ED1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D490EB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4D0C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8,010.00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A126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 w14:paraId="563F1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865B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54E4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1D4F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79AD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9CE0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BD245A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8E29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27DE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 w14:paraId="789ED9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22E6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624A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2E09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127C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E0AB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717A3B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B237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63E7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 w14:paraId="3DF56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276B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8067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4E9D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38F3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0036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0F4416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BD54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5EEF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 w14:paraId="15745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3A77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08FD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15BB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1DE6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45A9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23E218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EDEF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F776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 w14:paraId="61B97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69F6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C316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A615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7531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1D7D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49A40D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2EAE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FCAF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 w14:paraId="40C2F5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B92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B88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E372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D3A4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8B81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CA59D3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1AB9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A1E7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 w14:paraId="1B8E88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1BEF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F0D2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595E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F446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95.00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2C62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415EC5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6BB8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6,895.00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E1CE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1876C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EF18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1C15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7A1B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D2DC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F063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B22DD3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BAA8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5966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347C5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7EEA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509D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615B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CFFD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3ACB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A3CEA2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26B3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35E2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05220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55BA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EFE0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57B7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D2D5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DF2D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D4622C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E914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2DC5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37E3F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54E4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0FAC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EB90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9427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68FA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29DBD0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314A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AB4D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7B2A2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BA75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D96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D8DD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33C8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41CB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84524B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CC8B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5049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739D30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EBCB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92FC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0877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BD80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3603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CB1312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1B43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2F8E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4DE28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841A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7865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402D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977F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DE61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C939B1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9D2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EEF0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24D2E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1C40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5AD4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60CC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6E32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9E2E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07327B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68E8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4FBA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 w14:paraId="0B6D3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05EE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2ECA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B078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E50E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D24F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09C656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F6D6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5,860.00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4198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 w14:paraId="466A0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B358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A4EC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1819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DB1F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BCF2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CCC7F1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7E0B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17FB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 w14:paraId="28EFBF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24AA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F18D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0B91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2B55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7572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3C213F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884A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0CCE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 w14:paraId="6462C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0311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09A9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F20F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3F56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2222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4B499C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98A3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BF74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 w14:paraId="2948C4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F845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6CF9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4AF6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493B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BF18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2D9864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2EB5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A3D7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 w14:paraId="036066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38D4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D7D7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8E5F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4F58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68.00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A5AB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B4F51F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1186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4,828.00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9021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 w14:paraId="1B780D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218D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D07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2C5E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358E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BEC1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5244EC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C064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A31E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 w14:paraId="6B556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EBFE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D11E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6A7E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8429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F768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42B981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000F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CED5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 w14:paraId="6EC05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7B12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4662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3152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4F7D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5ECC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69F81C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4194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239E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 w14:paraId="09B01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2CEF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47E1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B06D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2E4B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7981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6325FD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21CA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726F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 w14:paraId="64CE8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CE53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97A6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DED3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8F9B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834B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3AF2EB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C8D6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4CC0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 w14:paraId="29E6F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838A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D050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4DB6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6761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C86E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561DAD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F082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7,810.00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56DA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湖南</w:t>
            </w:r>
          </w:p>
        </w:tc>
      </w:tr>
      <w:tr w14:paraId="47D0D0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8F45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579A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FDA8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F3F2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100.00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8DA8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C9E51B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AE11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7,100.00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D61D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 w14:paraId="14D52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5E0A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56AE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32DC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70E9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5507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1BB4F6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EB5F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1D33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 w14:paraId="253B6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0FA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5C4F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29A6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6251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E85A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E89F0F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11FD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E853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 w14:paraId="3C9A34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D611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5C72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3230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39A0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69A3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638A08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53DA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DC82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 w14:paraId="7C838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624A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5C9D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874C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FED7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90A8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62BA8F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0A02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33E7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 w14:paraId="0D843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EFF1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AC7CB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99D3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65EB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96579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2A1C7B0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E0547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D795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湖北</w:t>
            </w:r>
          </w:p>
        </w:tc>
      </w:tr>
      <w:tr w14:paraId="793B7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4AA4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354A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7AFD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ED15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55.00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5BC2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F0E88F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14C3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925F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湖北</w:t>
            </w:r>
          </w:p>
        </w:tc>
      </w:tr>
      <w:tr w14:paraId="547BB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B68F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F90F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FF6A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788E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100.00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3B410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C2B1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432B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7,300.00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C268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福建</w:t>
            </w:r>
          </w:p>
        </w:tc>
      </w:tr>
      <w:tr w14:paraId="643B6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FE7A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EBFA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52D6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520E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90.00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48F8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157B1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116C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7,040.00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6B47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福建</w:t>
            </w:r>
          </w:p>
        </w:tc>
      </w:tr>
      <w:tr w14:paraId="44482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3F4D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96FF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FAEE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EEAD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90.00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F697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03E65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5FC2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7,040.00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59F4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福建</w:t>
            </w:r>
          </w:p>
        </w:tc>
      </w:tr>
      <w:tr w14:paraId="3CDCC3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13DA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284A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EDD8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903B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85.00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9823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352E40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38F9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6,155.00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7AD6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 w14:paraId="79D3C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8754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AB26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C42B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C000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899D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D02362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FF60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925E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 w14:paraId="06E6A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3943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bookmarkStart w:id="0" w:name="_GoBack" w:colFirst="0" w:colLast="1"/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359C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3453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56ED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A07F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EAECDE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6303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6A22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 w14:paraId="49F32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0A6A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E160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32AF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0FD8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668B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153D8C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00E5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290D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bookmarkEnd w:id="0"/>
      <w:tr w14:paraId="1830B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9BF5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D5D1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D1F3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6972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34B9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71D360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EE64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F943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 w14:paraId="45F43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A432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129D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F1DA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A9C1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E0E2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91BEF0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8D19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E3CC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 w14:paraId="52069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EA2A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A3A9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48C0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09DF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83.00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7C58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8CF2CF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7CE7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5,993.00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E4BC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 w14:paraId="04E253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141C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D6D2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77F2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2CB2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1388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A26E29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5D01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E71B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 w14:paraId="6D57D1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8BDE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2FDC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7297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1967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D0F8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06336F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67CF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4,610.00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7E9C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 w14:paraId="65205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9CAC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EF17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8580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7991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F028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DB42D4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F49F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9F58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 w14:paraId="09A78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C9D9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138E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CF00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30D1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0E36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1F90DF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990C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4,610.00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3F1D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 w14:paraId="59358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9238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B862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1125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CB9B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5671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A581DA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5C5D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C418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 w14:paraId="022DE0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606C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3ADD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BD22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5AB9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66D5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F91356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CD96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7032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</w:tbl>
    <w:p w14:paraId="492E18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1ODM1OGU0YjQyYjhlMGRmZWMxODhjZjczMDBkYzMifQ=="/>
  </w:docVars>
  <w:rsids>
    <w:rsidRoot w:val="2EFC70E3"/>
    <w:rsid w:val="12EE0220"/>
    <w:rsid w:val="2EFC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1571</Words>
  <Characters>3484</Characters>
  <Lines>0</Lines>
  <Paragraphs>0</Paragraphs>
  <TotalTime>2</TotalTime>
  <ScaleCrop>false</ScaleCrop>
  <LinksUpToDate>false</LinksUpToDate>
  <CharactersWithSpaces>3492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2024-08-01T06:59:00Z</dcterms:created>
  <dc:creator>高栗子</dc:creator>
  <cp:lastModifiedBy>高栗子</cp:lastModifiedBy>
  <dcterms:modified xsi:type="dcterms:W3CDTF">2024-08-06T06:45:26Z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4EA3313DB73E407788356975F21C26F1_11</vt:lpwstr>
  </property>
</Properties>
</file>